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45" w:rsidRPr="00E11934" w:rsidRDefault="00045145" w:rsidP="00E11934">
      <w:pPr>
        <w:jc w:val="center"/>
        <w:rPr>
          <w:b/>
          <w:sz w:val="28"/>
          <w:szCs w:val="28"/>
        </w:rPr>
      </w:pPr>
      <w:r w:rsidRPr="00E11934">
        <w:rPr>
          <w:b/>
          <w:sz w:val="28"/>
          <w:szCs w:val="28"/>
        </w:rPr>
        <w:t>РОССИЙСКАЯ  ФЕДЕРАЦИЯ</w:t>
      </w:r>
    </w:p>
    <w:p w:rsidR="00045145" w:rsidRPr="00E11934" w:rsidRDefault="00045145" w:rsidP="00E11934">
      <w:pPr>
        <w:jc w:val="both"/>
        <w:rPr>
          <w:b/>
          <w:sz w:val="28"/>
          <w:szCs w:val="28"/>
        </w:rPr>
      </w:pPr>
    </w:p>
    <w:p w:rsidR="00045145" w:rsidRPr="00E11934" w:rsidRDefault="00045145" w:rsidP="00E11934">
      <w:pPr>
        <w:jc w:val="center"/>
        <w:rPr>
          <w:b/>
          <w:sz w:val="28"/>
          <w:szCs w:val="28"/>
        </w:rPr>
      </w:pPr>
      <w:r w:rsidRPr="00E11934">
        <w:rPr>
          <w:b/>
          <w:sz w:val="28"/>
          <w:szCs w:val="28"/>
        </w:rPr>
        <w:t>АДМИНИСТРАЦИЯ</w:t>
      </w:r>
    </w:p>
    <w:p w:rsidR="00045145" w:rsidRPr="00E11934" w:rsidRDefault="00802381" w:rsidP="00E11934">
      <w:pPr>
        <w:jc w:val="center"/>
        <w:rPr>
          <w:b/>
          <w:sz w:val="28"/>
          <w:szCs w:val="28"/>
        </w:rPr>
      </w:pPr>
      <w:r w:rsidRPr="00E11934">
        <w:rPr>
          <w:b/>
          <w:sz w:val="28"/>
          <w:szCs w:val="28"/>
        </w:rPr>
        <w:t>САВИНОВСКОГО</w:t>
      </w:r>
      <w:r w:rsidR="00045145" w:rsidRPr="00E11934">
        <w:rPr>
          <w:b/>
          <w:sz w:val="28"/>
          <w:szCs w:val="28"/>
        </w:rPr>
        <w:t xml:space="preserve">  СЕЛЬСКОГО  ПОСЕЛЕНИЯ</w:t>
      </w:r>
    </w:p>
    <w:p w:rsidR="00045145" w:rsidRPr="00E11934" w:rsidRDefault="00045145" w:rsidP="00E11934">
      <w:pPr>
        <w:jc w:val="center"/>
        <w:rPr>
          <w:b/>
          <w:sz w:val="28"/>
          <w:szCs w:val="28"/>
        </w:rPr>
      </w:pPr>
      <w:r w:rsidRPr="00E11934">
        <w:rPr>
          <w:b/>
          <w:sz w:val="28"/>
          <w:szCs w:val="28"/>
        </w:rPr>
        <w:t>УРЖУМСКОГО РАЙОНА  КИРОВСКОЙ ОБЛАСТИ</w:t>
      </w:r>
    </w:p>
    <w:p w:rsidR="00045145" w:rsidRPr="00E11934" w:rsidRDefault="00045145" w:rsidP="00E119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5145" w:rsidRPr="00E11934" w:rsidRDefault="00045145" w:rsidP="00E11934">
      <w:pPr>
        <w:jc w:val="both"/>
        <w:rPr>
          <w:b/>
          <w:sz w:val="28"/>
          <w:szCs w:val="28"/>
        </w:rPr>
      </w:pPr>
    </w:p>
    <w:p w:rsidR="00045145" w:rsidRPr="00E11934" w:rsidRDefault="00045145" w:rsidP="00E11934">
      <w:pPr>
        <w:jc w:val="center"/>
        <w:rPr>
          <w:sz w:val="28"/>
          <w:szCs w:val="28"/>
        </w:rPr>
      </w:pPr>
      <w:r w:rsidRPr="00E11934">
        <w:rPr>
          <w:sz w:val="28"/>
          <w:szCs w:val="28"/>
        </w:rPr>
        <w:t>ПОСТАНОВЛЕНИЕ</w:t>
      </w:r>
    </w:p>
    <w:p w:rsidR="00045145" w:rsidRPr="00E11934" w:rsidRDefault="00045145" w:rsidP="00E11934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045145" w:rsidRPr="00E11934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45145" w:rsidRPr="00E11934" w:rsidRDefault="00D718FB" w:rsidP="00D71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2381" w:rsidRPr="00E1193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802381" w:rsidRPr="00E1193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45145" w:rsidRPr="00E11934" w:rsidRDefault="00802381" w:rsidP="00E11934">
            <w:pPr>
              <w:jc w:val="both"/>
              <w:rPr>
                <w:sz w:val="28"/>
                <w:szCs w:val="28"/>
              </w:rPr>
            </w:pPr>
            <w:r w:rsidRPr="00E11934">
              <w:rPr>
                <w:sz w:val="28"/>
                <w:szCs w:val="28"/>
              </w:rPr>
              <w:t>д</w:t>
            </w:r>
            <w:r w:rsidR="00045145" w:rsidRPr="00E11934">
              <w:rPr>
                <w:sz w:val="28"/>
                <w:szCs w:val="28"/>
              </w:rPr>
              <w:t xml:space="preserve">. </w:t>
            </w:r>
            <w:r w:rsidRPr="00E11934">
              <w:rPr>
                <w:sz w:val="28"/>
                <w:szCs w:val="28"/>
              </w:rPr>
              <w:t>Савиново</w:t>
            </w:r>
          </w:p>
        </w:tc>
        <w:tc>
          <w:tcPr>
            <w:tcW w:w="567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45145" w:rsidRPr="00E11934" w:rsidRDefault="00045145" w:rsidP="00E11934">
            <w:pPr>
              <w:jc w:val="both"/>
              <w:rPr>
                <w:sz w:val="28"/>
                <w:szCs w:val="28"/>
              </w:rPr>
            </w:pPr>
            <w:r w:rsidRPr="00E11934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5145" w:rsidRPr="00E11934" w:rsidRDefault="00D718FB" w:rsidP="00E11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045145" w:rsidRPr="00E11934" w:rsidRDefault="00045145" w:rsidP="00E11934">
      <w:pPr>
        <w:jc w:val="both"/>
        <w:rPr>
          <w:sz w:val="28"/>
          <w:szCs w:val="28"/>
        </w:rPr>
      </w:pPr>
    </w:p>
    <w:p w:rsidR="00045145" w:rsidRPr="00E11934" w:rsidRDefault="00045145" w:rsidP="00E11934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9747"/>
      </w:tblGrid>
      <w:tr w:rsidR="00045145" w:rsidRPr="00E11934" w:rsidTr="00B160BB">
        <w:tc>
          <w:tcPr>
            <w:tcW w:w="9747" w:type="dxa"/>
          </w:tcPr>
          <w:p w:rsidR="00045145" w:rsidRPr="00E11934" w:rsidRDefault="0038595E" w:rsidP="00052A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ABA">
              <w:rPr>
                <w:b/>
                <w:bCs/>
                <w:sz w:val="28"/>
                <w:szCs w:val="28"/>
              </w:rPr>
              <w:t>«</w:t>
            </w:r>
            <w:r w:rsidR="00566EF5" w:rsidRPr="00052ABA"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802381" w:rsidRPr="00052ABA">
              <w:rPr>
                <w:b/>
                <w:sz w:val="28"/>
                <w:szCs w:val="28"/>
              </w:rPr>
              <w:t>Савиновского</w:t>
            </w:r>
            <w:r w:rsidR="00566EF5" w:rsidRPr="00052ABA">
              <w:rPr>
                <w:b/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045145" w:rsidRPr="00E11934">
              <w:rPr>
                <w:sz w:val="28"/>
                <w:szCs w:val="28"/>
              </w:rPr>
              <w:t>»</w:t>
            </w:r>
          </w:p>
          <w:p w:rsidR="00045145" w:rsidRPr="00E11934" w:rsidRDefault="00045145" w:rsidP="00E119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45145" w:rsidRPr="00E11934" w:rsidRDefault="00566EF5" w:rsidP="00E119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1934">
        <w:rPr>
          <w:sz w:val="28"/>
          <w:szCs w:val="28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со статьей 32 Градостроительным кодексом Российской Федерации, на основании статьи 8 Устава муниципального образования </w:t>
      </w:r>
      <w:r w:rsidR="00802381" w:rsidRPr="00E11934">
        <w:rPr>
          <w:sz w:val="28"/>
          <w:szCs w:val="28"/>
        </w:rPr>
        <w:t>Савиновского</w:t>
      </w:r>
      <w:r w:rsidRPr="00E11934">
        <w:rPr>
          <w:sz w:val="28"/>
          <w:szCs w:val="28"/>
        </w:rPr>
        <w:t xml:space="preserve"> сельского поселения Уржумского района Кировской области, </w:t>
      </w:r>
      <w:r w:rsidR="00045145" w:rsidRPr="00E11934">
        <w:rPr>
          <w:sz w:val="28"/>
          <w:szCs w:val="28"/>
        </w:rPr>
        <w:t xml:space="preserve">администрация </w:t>
      </w:r>
      <w:r w:rsidR="00802381" w:rsidRPr="00E11934">
        <w:rPr>
          <w:sz w:val="28"/>
          <w:szCs w:val="28"/>
        </w:rPr>
        <w:t>Савиновского</w:t>
      </w:r>
      <w:r w:rsidR="00045145" w:rsidRPr="00E11934">
        <w:rPr>
          <w:sz w:val="28"/>
          <w:szCs w:val="28"/>
        </w:rPr>
        <w:t xml:space="preserve"> сельского поселения</w:t>
      </w:r>
    </w:p>
    <w:p w:rsidR="00045145" w:rsidRPr="00E11934" w:rsidRDefault="00045145" w:rsidP="00E119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1934">
        <w:rPr>
          <w:sz w:val="28"/>
          <w:szCs w:val="28"/>
        </w:rPr>
        <w:t xml:space="preserve"> ПОСТАНОВЛЯЕТ:</w:t>
      </w:r>
    </w:p>
    <w:p w:rsidR="00566EF5" w:rsidRPr="00E11934" w:rsidRDefault="00566EF5" w:rsidP="008A317E">
      <w:pPr>
        <w:pStyle w:val="a4"/>
        <w:numPr>
          <w:ilvl w:val="0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11934">
        <w:rPr>
          <w:sz w:val="28"/>
          <w:szCs w:val="28"/>
        </w:rPr>
        <w:t xml:space="preserve">Внести изменения в Правила землепользования и застройки </w:t>
      </w:r>
      <w:r w:rsidR="00802381" w:rsidRPr="00E11934">
        <w:rPr>
          <w:sz w:val="28"/>
          <w:szCs w:val="28"/>
        </w:rPr>
        <w:t>Савиновского</w:t>
      </w:r>
      <w:r w:rsidRPr="00E11934">
        <w:rPr>
          <w:sz w:val="28"/>
          <w:szCs w:val="28"/>
        </w:rPr>
        <w:t xml:space="preserve"> сельского поселения Уржумского района Кировской области» (далее – Правила), утвержденные постановлением администрации </w:t>
      </w:r>
      <w:r w:rsidR="00802381" w:rsidRPr="00E11934">
        <w:rPr>
          <w:sz w:val="28"/>
          <w:szCs w:val="28"/>
        </w:rPr>
        <w:t>Савиновского</w:t>
      </w:r>
      <w:r w:rsidRPr="00E11934">
        <w:rPr>
          <w:sz w:val="28"/>
          <w:szCs w:val="28"/>
        </w:rPr>
        <w:t xml:space="preserve"> сельского поселения Уржумского района Кировской области №</w:t>
      </w:r>
      <w:r w:rsidR="00802381" w:rsidRPr="00E11934">
        <w:rPr>
          <w:sz w:val="28"/>
          <w:szCs w:val="28"/>
        </w:rPr>
        <w:t>11</w:t>
      </w:r>
      <w:r w:rsidRPr="00E11934">
        <w:rPr>
          <w:sz w:val="28"/>
          <w:szCs w:val="28"/>
        </w:rPr>
        <w:t xml:space="preserve"> от </w:t>
      </w:r>
      <w:r w:rsidR="00802381" w:rsidRPr="00E11934">
        <w:rPr>
          <w:sz w:val="28"/>
          <w:szCs w:val="28"/>
        </w:rPr>
        <w:t>14.04.2021</w:t>
      </w:r>
      <w:r w:rsidRPr="00E11934">
        <w:rPr>
          <w:sz w:val="28"/>
          <w:szCs w:val="28"/>
        </w:rPr>
        <w:t>,</w:t>
      </w:r>
      <w:r w:rsidR="00D718FB">
        <w:rPr>
          <w:sz w:val="28"/>
          <w:szCs w:val="28"/>
        </w:rPr>
        <w:t xml:space="preserve"> с изменениями (постановление № 34 от 05.12.202</w:t>
      </w:r>
      <w:r w:rsidR="008A317E">
        <w:rPr>
          <w:sz w:val="28"/>
          <w:szCs w:val="28"/>
        </w:rPr>
        <w:t>2</w:t>
      </w:r>
      <w:r w:rsidR="00D718FB">
        <w:rPr>
          <w:sz w:val="28"/>
          <w:szCs w:val="28"/>
        </w:rPr>
        <w:t>;</w:t>
      </w:r>
      <w:r w:rsidRPr="00E11934">
        <w:rPr>
          <w:sz w:val="28"/>
          <w:szCs w:val="28"/>
        </w:rPr>
        <w:t xml:space="preserve"> следующие изменения:</w:t>
      </w:r>
    </w:p>
    <w:p w:rsidR="00566EF5" w:rsidRPr="00E11934" w:rsidRDefault="00566EF5" w:rsidP="008A317E">
      <w:pPr>
        <w:pStyle w:val="a4"/>
        <w:numPr>
          <w:ilvl w:val="1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11934">
        <w:rPr>
          <w:sz w:val="28"/>
          <w:szCs w:val="28"/>
        </w:rPr>
        <w:t>Графическую часть принять в новой редакции.</w:t>
      </w:r>
    </w:p>
    <w:p w:rsidR="00566EF5" w:rsidRPr="00E11934" w:rsidRDefault="007A4463" w:rsidP="008A317E">
      <w:pPr>
        <w:pStyle w:val="a4"/>
        <w:numPr>
          <w:ilvl w:val="1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11934">
        <w:rPr>
          <w:sz w:val="28"/>
          <w:szCs w:val="28"/>
        </w:rPr>
        <w:t>Текстовую часть принять в новой редакции</w:t>
      </w:r>
      <w:r w:rsidR="00566EF5" w:rsidRPr="00E11934">
        <w:rPr>
          <w:sz w:val="28"/>
          <w:szCs w:val="28"/>
        </w:rPr>
        <w:t>.</w:t>
      </w:r>
    </w:p>
    <w:p w:rsidR="008A317E" w:rsidRPr="008A317E" w:rsidRDefault="008A317E" w:rsidP="008A317E">
      <w:pPr>
        <w:pStyle w:val="a4"/>
        <w:ind w:left="0" w:firstLine="708"/>
        <w:jc w:val="both"/>
        <w:rPr>
          <w:sz w:val="28"/>
          <w:szCs w:val="28"/>
        </w:rPr>
      </w:pPr>
      <w:r w:rsidRPr="008A317E">
        <w:rPr>
          <w:sz w:val="28"/>
          <w:szCs w:val="28"/>
        </w:rPr>
        <w:t>Р.2 – зона природных ландшафтов (Приложение 4 к Правилам),</w:t>
      </w:r>
    </w:p>
    <w:p w:rsidR="008A317E" w:rsidRPr="008A317E" w:rsidRDefault="008A317E" w:rsidP="008A317E">
      <w:pPr>
        <w:pStyle w:val="a4"/>
        <w:ind w:left="0" w:firstLine="708"/>
        <w:jc w:val="both"/>
        <w:rPr>
          <w:sz w:val="28"/>
          <w:szCs w:val="28"/>
        </w:rPr>
      </w:pPr>
      <w:r w:rsidRPr="008A317E">
        <w:rPr>
          <w:sz w:val="28"/>
          <w:szCs w:val="28"/>
        </w:rPr>
        <w:t xml:space="preserve">Ж.1 – зона малоэтажной и </w:t>
      </w:r>
      <w:r w:rsidR="006A6DF1" w:rsidRPr="008A317E">
        <w:rPr>
          <w:sz w:val="28"/>
          <w:szCs w:val="28"/>
        </w:rPr>
        <w:t>средне этажной</w:t>
      </w:r>
      <w:r w:rsidRPr="008A317E">
        <w:rPr>
          <w:sz w:val="28"/>
          <w:szCs w:val="28"/>
        </w:rPr>
        <w:t xml:space="preserve"> жилой застройки (Приложение №1к Правилам).</w:t>
      </w:r>
    </w:p>
    <w:p w:rsidR="00566EF5" w:rsidRPr="00E11934" w:rsidRDefault="00566EF5" w:rsidP="008A317E">
      <w:pPr>
        <w:pStyle w:val="a4"/>
        <w:numPr>
          <w:ilvl w:val="0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E11934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566EF5" w:rsidRPr="00E11934" w:rsidRDefault="00566EF5" w:rsidP="008A317E">
      <w:pPr>
        <w:pStyle w:val="a4"/>
        <w:numPr>
          <w:ilvl w:val="0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11934">
        <w:rPr>
          <w:color w:val="000000" w:themeColor="text1"/>
          <w:sz w:val="28"/>
          <w:szCs w:val="28"/>
          <w:shd w:val="clear" w:color="auto" w:fill="FFFFFF"/>
        </w:rPr>
        <w:lastRenderedPageBreak/>
        <w:t>Утвержденные изменения Правил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 на официальном сайте администрации</w:t>
      </w:r>
      <w:r w:rsidR="00E82DBB">
        <w:rPr>
          <w:color w:val="000000" w:themeColor="text1"/>
          <w:sz w:val="28"/>
          <w:szCs w:val="28"/>
          <w:shd w:val="clear" w:color="auto" w:fill="FFFFFF"/>
        </w:rPr>
        <w:t xml:space="preserve"> Савиновского сельского поселения </w:t>
      </w:r>
      <w:r w:rsidRPr="00E11934">
        <w:rPr>
          <w:color w:val="000000" w:themeColor="text1"/>
          <w:sz w:val="28"/>
          <w:szCs w:val="28"/>
          <w:shd w:val="clear" w:color="auto" w:fill="FFFFFF"/>
        </w:rPr>
        <w:t xml:space="preserve"> Уржумского района</w:t>
      </w:r>
      <w:r w:rsidR="00E82DBB">
        <w:t>.</w:t>
      </w:r>
    </w:p>
    <w:p w:rsidR="00566EF5" w:rsidRPr="00E11934" w:rsidRDefault="00566EF5" w:rsidP="008A317E">
      <w:pPr>
        <w:pStyle w:val="a4"/>
        <w:numPr>
          <w:ilvl w:val="0"/>
          <w:numId w:val="7"/>
        </w:numPr>
        <w:suppressAutoHyphens w:val="0"/>
        <w:overflowPunct/>
        <w:autoSpaceDE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E11934">
        <w:rPr>
          <w:color w:val="000000" w:themeColor="text1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566EF5" w:rsidRPr="00E11934" w:rsidRDefault="00566EF5" w:rsidP="00E1193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45145" w:rsidRPr="00E11934" w:rsidRDefault="00045145" w:rsidP="00E11934">
      <w:pPr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637"/>
        <w:gridCol w:w="3827"/>
      </w:tblGrid>
      <w:tr w:rsidR="00045145" w:rsidRPr="00E11934" w:rsidTr="00941C0E">
        <w:tc>
          <w:tcPr>
            <w:tcW w:w="5637" w:type="dxa"/>
          </w:tcPr>
          <w:p w:rsidR="00045145" w:rsidRPr="00E11934" w:rsidRDefault="00045145" w:rsidP="00E11934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E11934">
              <w:rPr>
                <w:sz w:val="28"/>
                <w:szCs w:val="28"/>
              </w:rPr>
              <w:t xml:space="preserve"> </w:t>
            </w:r>
            <w:proofErr w:type="spellStart"/>
            <w:r w:rsidR="00E11934">
              <w:rPr>
                <w:sz w:val="28"/>
                <w:szCs w:val="28"/>
              </w:rPr>
              <w:t>Вр</w:t>
            </w:r>
            <w:bookmarkStart w:id="0" w:name="_GoBack"/>
            <w:bookmarkEnd w:id="0"/>
            <w:r w:rsidR="006A6DF1">
              <w:rPr>
                <w:sz w:val="28"/>
                <w:szCs w:val="28"/>
              </w:rPr>
              <w:t>ио</w:t>
            </w:r>
            <w:proofErr w:type="spellEnd"/>
            <w:r w:rsidR="00E11934">
              <w:rPr>
                <w:sz w:val="28"/>
                <w:szCs w:val="28"/>
              </w:rPr>
              <w:t xml:space="preserve"> </w:t>
            </w:r>
            <w:r w:rsidR="006A6DF1">
              <w:rPr>
                <w:sz w:val="28"/>
                <w:szCs w:val="28"/>
              </w:rPr>
              <w:t>г</w:t>
            </w:r>
            <w:r w:rsidR="006A6DF1" w:rsidRPr="00E11934">
              <w:rPr>
                <w:sz w:val="28"/>
                <w:szCs w:val="28"/>
                <w:lang w:eastAsia="zh-CN"/>
              </w:rPr>
              <w:t>лав</w:t>
            </w:r>
            <w:r w:rsidR="006A6DF1">
              <w:rPr>
                <w:sz w:val="28"/>
                <w:szCs w:val="28"/>
                <w:lang w:eastAsia="zh-CN"/>
              </w:rPr>
              <w:t>ы</w:t>
            </w:r>
            <w:r w:rsidR="006A6DF1" w:rsidRPr="00E11934">
              <w:rPr>
                <w:sz w:val="28"/>
                <w:szCs w:val="28"/>
                <w:lang w:eastAsia="zh-CN"/>
              </w:rPr>
              <w:t xml:space="preserve"> администрации</w:t>
            </w:r>
            <w:r w:rsidRPr="00E11934">
              <w:rPr>
                <w:sz w:val="28"/>
                <w:szCs w:val="28"/>
                <w:lang w:eastAsia="zh-CN"/>
              </w:rPr>
              <w:t xml:space="preserve"> </w:t>
            </w:r>
          </w:p>
          <w:p w:rsidR="00045145" w:rsidRPr="00E11934" w:rsidRDefault="00802381" w:rsidP="00E11934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E11934">
              <w:rPr>
                <w:sz w:val="28"/>
                <w:szCs w:val="28"/>
                <w:lang w:eastAsia="zh-CN"/>
              </w:rPr>
              <w:t>Савиновского</w:t>
            </w:r>
            <w:r w:rsidR="00045145" w:rsidRPr="00E11934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45145" w:rsidRPr="00E11934" w:rsidRDefault="00D2622C" w:rsidP="00E119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1934">
              <w:rPr>
                <w:sz w:val="28"/>
                <w:szCs w:val="28"/>
              </w:rPr>
              <w:t>И.М. Мозжевитинов</w:t>
            </w:r>
          </w:p>
          <w:p w:rsidR="00045145" w:rsidRPr="00E11934" w:rsidRDefault="00045145" w:rsidP="00E119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1C0E" w:rsidRDefault="00941C0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p w:rsidR="008A317E" w:rsidRDefault="008A317E" w:rsidP="002101FD">
      <w:pPr>
        <w:jc w:val="right"/>
      </w:pPr>
    </w:p>
    <w:sectPr w:rsidR="008A317E" w:rsidSect="00941C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FF2"/>
    <w:multiLevelType w:val="hybridMultilevel"/>
    <w:tmpl w:val="80E69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1">
    <w:nsid w:val="2000498D"/>
    <w:multiLevelType w:val="hybridMultilevel"/>
    <w:tmpl w:val="AF640572"/>
    <w:lvl w:ilvl="0" w:tplc="F392C7F6">
      <w:start w:val="1"/>
      <w:numFmt w:val="decimal"/>
      <w:lvlText w:val="%1."/>
      <w:lvlJc w:val="left"/>
      <w:pPr>
        <w:ind w:left="12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47A3AEE"/>
    <w:multiLevelType w:val="hybridMultilevel"/>
    <w:tmpl w:val="D6C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90CFF"/>
    <w:multiLevelType w:val="hybridMultilevel"/>
    <w:tmpl w:val="D8B094D6"/>
    <w:lvl w:ilvl="0" w:tplc="F392C7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E222A0"/>
    <w:multiLevelType w:val="hybridMultilevel"/>
    <w:tmpl w:val="22D48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0A4D"/>
    <w:rsid w:val="0001094D"/>
    <w:rsid w:val="0002512B"/>
    <w:rsid w:val="000373B8"/>
    <w:rsid w:val="00045145"/>
    <w:rsid w:val="00052ABA"/>
    <w:rsid w:val="00063615"/>
    <w:rsid w:val="000859F3"/>
    <w:rsid w:val="000B77F5"/>
    <w:rsid w:val="000D66F4"/>
    <w:rsid w:val="0013368F"/>
    <w:rsid w:val="0016061C"/>
    <w:rsid w:val="00176AEB"/>
    <w:rsid w:val="001A2A01"/>
    <w:rsid w:val="001A4327"/>
    <w:rsid w:val="001B5472"/>
    <w:rsid w:val="001C0832"/>
    <w:rsid w:val="001D4ED4"/>
    <w:rsid w:val="002101FD"/>
    <w:rsid w:val="00223078"/>
    <w:rsid w:val="0026763D"/>
    <w:rsid w:val="002B0975"/>
    <w:rsid w:val="00310A4D"/>
    <w:rsid w:val="00325E39"/>
    <w:rsid w:val="0034235F"/>
    <w:rsid w:val="00377F30"/>
    <w:rsid w:val="0038595E"/>
    <w:rsid w:val="00395D9E"/>
    <w:rsid w:val="00397303"/>
    <w:rsid w:val="003B631D"/>
    <w:rsid w:val="00453990"/>
    <w:rsid w:val="004A49A3"/>
    <w:rsid w:val="004C5C84"/>
    <w:rsid w:val="004D1169"/>
    <w:rsid w:val="004E7E77"/>
    <w:rsid w:val="004F2325"/>
    <w:rsid w:val="00561AC3"/>
    <w:rsid w:val="00566EF5"/>
    <w:rsid w:val="005748B0"/>
    <w:rsid w:val="005B5ED4"/>
    <w:rsid w:val="005F3C72"/>
    <w:rsid w:val="005F636D"/>
    <w:rsid w:val="00636EEB"/>
    <w:rsid w:val="00644E1F"/>
    <w:rsid w:val="0064706B"/>
    <w:rsid w:val="00655998"/>
    <w:rsid w:val="00675D77"/>
    <w:rsid w:val="00687011"/>
    <w:rsid w:val="006909CE"/>
    <w:rsid w:val="00697FF7"/>
    <w:rsid w:val="006A6DF1"/>
    <w:rsid w:val="006B6E08"/>
    <w:rsid w:val="006D7CF9"/>
    <w:rsid w:val="00706320"/>
    <w:rsid w:val="00727EA2"/>
    <w:rsid w:val="0073209B"/>
    <w:rsid w:val="007563C1"/>
    <w:rsid w:val="00771FBC"/>
    <w:rsid w:val="00774D1B"/>
    <w:rsid w:val="0078178B"/>
    <w:rsid w:val="007A4463"/>
    <w:rsid w:val="007D7B19"/>
    <w:rsid w:val="007F25B6"/>
    <w:rsid w:val="007F75F8"/>
    <w:rsid w:val="008002EB"/>
    <w:rsid w:val="00802381"/>
    <w:rsid w:val="008542EB"/>
    <w:rsid w:val="008644E7"/>
    <w:rsid w:val="00890735"/>
    <w:rsid w:val="008A0F48"/>
    <w:rsid w:val="008A317E"/>
    <w:rsid w:val="008C756D"/>
    <w:rsid w:val="008E5335"/>
    <w:rsid w:val="008F5083"/>
    <w:rsid w:val="00916085"/>
    <w:rsid w:val="009208F1"/>
    <w:rsid w:val="009321FD"/>
    <w:rsid w:val="00941C0E"/>
    <w:rsid w:val="00A32E73"/>
    <w:rsid w:val="00A43AA5"/>
    <w:rsid w:val="00AA55EC"/>
    <w:rsid w:val="00AE54E7"/>
    <w:rsid w:val="00B160BB"/>
    <w:rsid w:val="00B53120"/>
    <w:rsid w:val="00B829C2"/>
    <w:rsid w:val="00BA25A7"/>
    <w:rsid w:val="00C61E6B"/>
    <w:rsid w:val="00C673A9"/>
    <w:rsid w:val="00C74A76"/>
    <w:rsid w:val="00CC3E66"/>
    <w:rsid w:val="00CD034F"/>
    <w:rsid w:val="00CD2E9E"/>
    <w:rsid w:val="00CE30F5"/>
    <w:rsid w:val="00CE53F2"/>
    <w:rsid w:val="00CF74F9"/>
    <w:rsid w:val="00D1404D"/>
    <w:rsid w:val="00D23AEE"/>
    <w:rsid w:val="00D2622C"/>
    <w:rsid w:val="00D64190"/>
    <w:rsid w:val="00D718FB"/>
    <w:rsid w:val="00D82628"/>
    <w:rsid w:val="00D9719F"/>
    <w:rsid w:val="00DA361B"/>
    <w:rsid w:val="00DE7FD1"/>
    <w:rsid w:val="00DF6959"/>
    <w:rsid w:val="00E11934"/>
    <w:rsid w:val="00E225E6"/>
    <w:rsid w:val="00E82DBB"/>
    <w:rsid w:val="00E833AB"/>
    <w:rsid w:val="00E87B2C"/>
    <w:rsid w:val="00EA7DCE"/>
    <w:rsid w:val="00EB2E58"/>
    <w:rsid w:val="00EB3FB3"/>
    <w:rsid w:val="00EC0009"/>
    <w:rsid w:val="00F1200D"/>
    <w:rsid w:val="00F2385E"/>
    <w:rsid w:val="00F45989"/>
    <w:rsid w:val="00F663EC"/>
    <w:rsid w:val="00F82DA2"/>
    <w:rsid w:val="00F85039"/>
    <w:rsid w:val="00F86820"/>
    <w:rsid w:val="00FB2984"/>
    <w:rsid w:val="00FD4E6B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CD245C-9067-4187-A93F-9BBEA7D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C0E"/>
    <w:pPr>
      <w:suppressAutoHyphens/>
      <w:overflowPunct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1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6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2022-12-07T07:12:00Z</cp:lastPrinted>
  <dcterms:created xsi:type="dcterms:W3CDTF">2024-10-16T07:51:00Z</dcterms:created>
  <dcterms:modified xsi:type="dcterms:W3CDTF">2024-10-16T12:35:00Z</dcterms:modified>
</cp:coreProperties>
</file>